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8"/>
        <w:gridCol w:w="3856"/>
        <w:gridCol w:w="135"/>
        <w:gridCol w:w="1229"/>
        <w:gridCol w:w="527"/>
      </w:tblGrid>
      <w:tr w:rsidR="008950A4" w14:paraId="5733D029" w14:textId="77777777" w:rsidTr="00873A14">
        <w:trPr>
          <w:cantSplit/>
          <w:trHeight w:val="1035"/>
        </w:trPr>
        <w:tc>
          <w:tcPr>
            <w:tcW w:w="38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8B06807" w14:textId="77777777" w:rsidR="008950A4" w:rsidRDefault="008950A4" w:rsidP="00873A14">
            <w:pPr>
              <w:pStyle w:val="Zawartotabeli"/>
              <w:pageBreakBefore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Podmiot sprawozdający *</w:t>
            </w:r>
          </w:p>
        </w:tc>
        <w:tc>
          <w:tcPr>
            <w:tcW w:w="57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93B280" w14:textId="77777777" w:rsidR="008950A4" w:rsidRDefault="008950A4" w:rsidP="00D16449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8950A4" w14:paraId="1FDD6014" w14:textId="77777777" w:rsidTr="00873A14">
        <w:trPr>
          <w:cantSplit/>
          <w:trHeight w:val="270"/>
        </w:trPr>
        <w:tc>
          <w:tcPr>
            <w:tcW w:w="38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9C591CD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76EAB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0988306C" w14:textId="77777777" w:rsidTr="00873A14">
        <w:trPr>
          <w:cantSplit/>
          <w:trHeight w:val="96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ABB9D76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Obszar tematyczny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A946233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909B685" w14:textId="77777777" w:rsidTr="00873A14">
        <w:trPr>
          <w:cantSplit/>
          <w:trHeight w:val="2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8B6564E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9DB96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13C4BB02" w14:textId="77777777" w:rsidTr="00873A14">
        <w:trPr>
          <w:cantSplit/>
          <w:trHeight w:val="92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4AC12E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Cel ogólny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5D70FF" w14:textId="77777777" w:rsidR="008950A4" w:rsidRDefault="008950A4" w:rsidP="00D16449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B2F6F2E" w14:textId="77777777" w:rsidTr="00873A14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D47036E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B8CA5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14E428E3" w14:textId="77777777" w:rsidTr="00873A14">
        <w:trPr>
          <w:cantSplit/>
          <w:trHeight w:val="98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5C91E5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Cel szczegółowy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F9EA9C7" w14:textId="77777777" w:rsidR="008950A4" w:rsidRDefault="008950A4" w:rsidP="00994022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3889718B" w14:textId="77777777" w:rsidTr="00873A14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014E08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B39E9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6B604587" w14:textId="77777777" w:rsidTr="00873A14">
        <w:trPr>
          <w:cantSplit/>
          <w:trHeight w:val="90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BD5A96E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Zadanie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D1A2D3" w14:textId="77777777" w:rsidR="008950A4" w:rsidRDefault="008950A4" w:rsidP="00D16449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ACBF4DA" w14:textId="77777777" w:rsidTr="00873A14">
        <w:trPr>
          <w:cantSplit/>
          <w:trHeight w:val="285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75833D1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C8CB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08527334" w14:textId="77777777" w:rsidTr="00873A14">
        <w:trPr>
          <w:cantSplit/>
          <w:trHeight w:val="87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D7D389E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Zadanie własne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F1F50B" w14:textId="77777777" w:rsidR="008950A4" w:rsidRPr="00A938D4" w:rsidRDefault="008950A4" w:rsidP="00D16449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491EAE0" w14:textId="77777777" w:rsidTr="00873A14">
        <w:trPr>
          <w:cantSplit/>
          <w:trHeight w:val="30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E1A3AF3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46ACC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8950A4" w14:paraId="5251D8F4" w14:textId="77777777" w:rsidTr="00873A14">
        <w:trPr>
          <w:cantSplit/>
          <w:trHeight w:val="33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CEC7A40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Grupa odbiorców</w:t>
            </w:r>
          </w:p>
        </w:tc>
        <w:tc>
          <w:tcPr>
            <w:tcW w:w="3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171AD227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grupy odbiorców</w:t>
            </w: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AFCE108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zakładana</w:t>
            </w:r>
          </w:p>
        </w:tc>
      </w:tr>
      <w:tr w:rsidR="008950A4" w14:paraId="3866BB93" w14:textId="77777777" w:rsidTr="00873A14">
        <w:trPr>
          <w:cantSplit/>
          <w:trHeight w:val="105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8FCFBF5" w14:textId="77777777" w:rsidR="008950A4" w:rsidRDefault="008950A4" w:rsidP="00873A14"/>
        </w:tc>
        <w:tc>
          <w:tcPr>
            <w:tcW w:w="39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AAE63" w14:textId="77777777" w:rsidR="00994022" w:rsidRDefault="00994022" w:rsidP="00873A14">
            <w:pPr>
              <w:pStyle w:val="Zawartotabeli"/>
              <w:rPr>
                <w:rFonts w:ascii="Verdana" w:hAnsi="Verdana"/>
              </w:rPr>
            </w:pPr>
          </w:p>
        </w:tc>
        <w:tc>
          <w:tcPr>
            <w:tcW w:w="17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0D147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  <w:p w14:paraId="04C944F2" w14:textId="77777777" w:rsidR="00994022" w:rsidRDefault="00994022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1E46059" w14:textId="77777777" w:rsidTr="00873A14">
        <w:trPr>
          <w:cantSplit/>
          <w:trHeight w:val="48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836D110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F4AC6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podać grupę odbiorców oraz liczbę zakładaną odnoszącą się do tej grupy</w:t>
            </w:r>
          </w:p>
        </w:tc>
      </w:tr>
      <w:tr w:rsidR="008950A4" w14:paraId="2D912660" w14:textId="77777777" w:rsidTr="00873A14">
        <w:trPr>
          <w:cantSplit/>
          <w:trHeight w:val="879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1512F0B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Podmiot realizujący zadanie *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286845F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0A0A5516" w14:textId="77777777" w:rsidTr="00873A14">
        <w:trPr>
          <w:cantSplit/>
          <w:trHeight w:val="27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47A0013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1B284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950A4" w14:paraId="14032E30" w14:textId="77777777" w:rsidTr="00873A14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96EEC6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Typ instytucji realizującej zadanie</w:t>
            </w:r>
          </w:p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F6F38B4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Instytucja rządowa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F27B6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2A0A0606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90F9C56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6ED7239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Instytucja samorządowa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3CC86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A2FEE23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D95E9BF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B352EDC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 nadzorowana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38C09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413F91FB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BCFAFC0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996161F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Jednostka podległa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B4DAB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0E3E6E4D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ED02380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1EEACC2" w14:textId="77777777" w:rsidR="008950A4" w:rsidRDefault="008950A4" w:rsidP="00873A14">
            <w:pPr>
              <w:pStyle w:val="Tekstwstpniesformatowany"/>
              <w:rPr>
                <w:rFonts w:ascii="Verdana" w:hAnsi="Verdana"/>
                <w:sz w:val="18"/>
                <w:szCs w:val="18"/>
              </w:rPr>
            </w:pPr>
            <w:bookmarkStart w:id="0" w:name="line1"/>
            <w:bookmarkEnd w:id="0"/>
            <w:r>
              <w:rPr>
                <w:rFonts w:ascii="Verdana" w:hAnsi="Verdana"/>
                <w:sz w:val="18"/>
                <w:szCs w:val="18"/>
              </w:rPr>
              <w:t>Organizacja pozarządowa fundacja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65E5A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27B34170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C1A3E04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5C9E236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Organizacja pozarządowa stowarzyszenie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82BC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A1920FF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2E2339D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AE2E447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C544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0AC893E0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113B93E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65ADC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postawić krzyżyk (X) w polu obok jednej z nazw</w:t>
            </w:r>
          </w:p>
        </w:tc>
      </w:tr>
      <w:tr w:rsidR="008950A4" w14:paraId="35D88201" w14:textId="77777777" w:rsidTr="00873A14">
        <w:trPr>
          <w:cantSplit/>
          <w:trHeight w:val="446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BDDA5B5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Organizacja Pożytku Publicznego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2AE67A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</w:rPr>
            </w:pPr>
            <w:r w:rsidRPr="00A27DF3">
              <w:rPr>
                <w:rFonts w:ascii="Verdana" w:hAnsi="Verdana"/>
                <w:strike/>
                <w:sz w:val="22"/>
                <w:szCs w:val="22"/>
              </w:rPr>
              <w:t xml:space="preserve">TAK </w:t>
            </w:r>
            <w:r>
              <w:rPr>
                <w:rFonts w:ascii="Verdana" w:hAnsi="Verdana"/>
                <w:sz w:val="22"/>
                <w:szCs w:val="22"/>
              </w:rPr>
              <w:t xml:space="preserve">/ </w:t>
            </w:r>
            <w:r w:rsidRPr="00A27DF3">
              <w:rPr>
                <w:rFonts w:ascii="Verdana" w:hAnsi="Verdana"/>
                <w:sz w:val="22"/>
                <w:szCs w:val="22"/>
              </w:rPr>
              <w:t>NIE</w:t>
            </w:r>
          </w:p>
        </w:tc>
      </w:tr>
      <w:tr w:rsidR="008950A4" w14:paraId="5B32B77F" w14:textId="77777777" w:rsidTr="00873A14">
        <w:trPr>
          <w:cantSplit/>
          <w:trHeight w:val="285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E00363B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D556A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skreślić niewłaściwą odpowiedź</w:t>
            </w:r>
          </w:p>
        </w:tc>
      </w:tr>
      <w:tr w:rsidR="008950A4" w14:paraId="047C2D1C" w14:textId="77777777" w:rsidTr="00873A14">
        <w:trPr>
          <w:cantSplit/>
          <w:trHeight w:val="414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3B663DF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Kontynuacja zadania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22898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TAK / </w:t>
            </w:r>
            <w:r w:rsidRPr="000D61C7">
              <w:rPr>
                <w:rFonts w:ascii="Verdana" w:hAnsi="Verdana"/>
                <w:strike/>
                <w:sz w:val="22"/>
                <w:szCs w:val="22"/>
              </w:rPr>
              <w:t>NIE</w:t>
            </w:r>
          </w:p>
        </w:tc>
      </w:tr>
      <w:tr w:rsidR="008950A4" w14:paraId="2A23ABD8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ADB2F24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C32BF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skreślić niewłaściwą odpowiedź</w:t>
            </w:r>
          </w:p>
        </w:tc>
      </w:tr>
      <w:tr w:rsidR="008950A4" w14:paraId="4C99A67C" w14:textId="77777777" w:rsidTr="00873A14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5844ADF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Zasięg</w:t>
            </w:r>
          </w:p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F3918D7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ogólnopolski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AC30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371296A7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D94B7F1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D616AA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regionalny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6255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467BC495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F2A52D1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5B80712" w14:textId="77777777" w:rsidR="008950A4" w:rsidRDefault="00D16449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wojewódzki 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4340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17A78370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5316724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34E8FD8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powiatowy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11B0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0FAEE420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6A1EA1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5D024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Proszę postawić krzyżyk (X) w polu obok jednej z pozycji.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  <w:t>W przypadku wyboru pozycji „zasięg wojewódzki”, prosimy podać nazwę  województwa, w miejscu zakropkowanym.</w:t>
            </w:r>
          </w:p>
        </w:tc>
      </w:tr>
      <w:tr w:rsidR="008950A4" w14:paraId="71F9DEFA" w14:textId="77777777" w:rsidTr="00873A14">
        <w:trPr>
          <w:cantSplit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3725A7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Spójność tematyczna z innymi krajowymi programami</w:t>
            </w:r>
          </w:p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5049172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alkohol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4C879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11D5414D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9EC0F3D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1158BA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narkotyki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85889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813DF5A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D36EEE8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F77FC24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przemoc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10E45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0A52AC97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D6C5711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54D2B6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dzieci i młodzież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4580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BEF822E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0B3C35F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B5AD4E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zdrowie prokreacyjne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A75187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06F779C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E620C41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27D0907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polityka prorodzinna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0559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2C429D73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F4C9700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849DA9B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542CA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EE7F211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29F0BE3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A97C566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dotyczy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7CD44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761CF01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33E6D50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468B6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Proszę postawić krzyżyk (X) w polu obok wybranych pozycji. </w:t>
            </w:r>
          </w:p>
        </w:tc>
      </w:tr>
      <w:tr w:rsidR="008950A4" w14:paraId="38F8D7DD" w14:textId="77777777" w:rsidTr="00873A14">
        <w:trPr>
          <w:cantSplit/>
          <w:trHeight w:val="438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E4F3EBE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Termin realizacji zadania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26CFA6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8950A4" w14:paraId="7524CBBC" w14:textId="77777777" w:rsidTr="00873A14">
        <w:trPr>
          <w:cantSplit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D7E1AD8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D896FA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Data od – do w formacie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yyyy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dd</w:t>
            </w:r>
            <w:proofErr w:type="spellEnd"/>
          </w:p>
        </w:tc>
      </w:tr>
      <w:tr w:rsidR="008950A4" w14:paraId="2206F4DE" w14:textId="77777777" w:rsidTr="00873A14">
        <w:trPr>
          <w:cantSplit/>
          <w:trHeight w:val="163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FA8E01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Planowana kwota realizacji całego zadania</w:t>
            </w:r>
          </w:p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A72E8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</w:rPr>
            </w:pPr>
          </w:p>
        </w:tc>
      </w:tr>
      <w:tr w:rsidR="008950A4" w14:paraId="54991818" w14:textId="77777777" w:rsidTr="00873A14">
        <w:trPr>
          <w:cantSplit/>
          <w:trHeight w:val="163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FECA02B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98250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tutaj opis pola</w:t>
            </w:r>
          </w:p>
        </w:tc>
      </w:tr>
      <w:tr w:rsidR="008950A4" w14:paraId="7BC8CFB5" w14:textId="77777777" w:rsidTr="00873A14">
        <w:trPr>
          <w:cantSplit/>
          <w:trHeight w:val="40"/>
        </w:trPr>
        <w:tc>
          <w:tcPr>
            <w:tcW w:w="38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3E332E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Rodzaj wsparcia zadań z innych źródeł</w:t>
            </w:r>
          </w:p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D3E12C0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11621B95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 planowana</w:t>
            </w:r>
          </w:p>
        </w:tc>
      </w:tr>
      <w:tr w:rsidR="008950A4" w14:paraId="21434E14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1D555E0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04C6DC8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Marszałek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1C71B7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2166ED0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E170B84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5218DE9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Wojewoda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DFE0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3CA8525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1A60478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9064072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Państwowa Inspekcja Sanitarna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3088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220E316C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B62CA6F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7FCF70A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Krajowe Centrum ds. Aids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9E1811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3285088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58ACFA2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94C33B3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Organizacja pozarządowa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681632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41E8CC57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CA65F79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5A99EB7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Starostwo Powiatowe 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3AB2C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39502EE0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AF3F5DB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C2B9AA4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Miasta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85560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4EF1D999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4230989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F31B585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0D869C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B386C37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F35B500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A6D827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Sponsor prywatny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33C5D0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2B0E51E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E9C67E7" w14:textId="77777777" w:rsidR="008950A4" w:rsidRDefault="008950A4" w:rsidP="00873A14"/>
        </w:tc>
        <w:tc>
          <w:tcPr>
            <w:tcW w:w="3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14ACE4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</w:t>
            </w:r>
          </w:p>
        </w:tc>
        <w:tc>
          <w:tcPr>
            <w:tcW w:w="18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D94174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6E515159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75291E9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B43B3D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podać kwoty w wierszu odpowiadającym źródłom dofinansowania.</w:t>
            </w:r>
          </w:p>
        </w:tc>
      </w:tr>
      <w:tr w:rsidR="008950A4" w14:paraId="7419466D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0AABA65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0BD804B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lokal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EFA1A7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21F2A9F7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8AFBDBC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90E8BC5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sprzęt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14E06E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3F7E29A1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56F1F93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31B491B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kadra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D070A5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7698133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60FEE76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C3C1111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– materiały informacyjne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6777B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E1F7E2A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58E5EF8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1DDF09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wolontariat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648A6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7B068450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9381A28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8501E9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pozafinansowe - inne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B33BB5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81C2152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40EF10A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C41EFC4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realizowane w ramach zadań statutowych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97F197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306EED37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A371D1B" w14:textId="77777777" w:rsidR="008950A4" w:rsidRDefault="008950A4" w:rsidP="00873A14"/>
        </w:tc>
        <w:tc>
          <w:tcPr>
            <w:tcW w:w="52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F64783D" w14:textId="77777777" w:rsidR="008950A4" w:rsidRDefault="008950A4" w:rsidP="00873A14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zadanie realizowane przez pracownika w ramach etatu</w:t>
            </w:r>
          </w:p>
        </w:tc>
        <w:tc>
          <w:tcPr>
            <w:tcW w:w="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65976D" w14:textId="77777777" w:rsidR="008950A4" w:rsidRDefault="008950A4" w:rsidP="00873A14">
            <w:pPr>
              <w:pStyle w:val="Zawartotabeli"/>
              <w:rPr>
                <w:rFonts w:ascii="Verdana" w:hAnsi="Verdana"/>
              </w:rPr>
            </w:pPr>
          </w:p>
        </w:tc>
      </w:tr>
      <w:tr w:rsidR="008950A4" w14:paraId="5C8DC0B5" w14:textId="77777777" w:rsidTr="00873A14">
        <w:trPr>
          <w:cantSplit/>
          <w:trHeight w:val="40"/>
        </w:trPr>
        <w:tc>
          <w:tcPr>
            <w:tcW w:w="3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A8F2ECC" w14:textId="77777777" w:rsidR="008950A4" w:rsidRDefault="008950A4" w:rsidP="00873A14"/>
        </w:tc>
        <w:tc>
          <w:tcPr>
            <w:tcW w:w="57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031D74" w14:textId="77777777" w:rsidR="008950A4" w:rsidRDefault="008950A4" w:rsidP="00873A14">
            <w:pPr>
              <w:pStyle w:val="Zawartotabeli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Proszę postawić krzyżyk (X) w polu obok wybranych pozycji.</w:t>
            </w:r>
          </w:p>
        </w:tc>
      </w:tr>
    </w:tbl>
    <w:p w14:paraId="4526CA3A" w14:textId="77777777" w:rsidR="008950A4" w:rsidRDefault="008950A4" w:rsidP="008950A4"/>
    <w:p w14:paraId="7C28F12D" w14:textId="77777777" w:rsidR="008950A4" w:rsidRDefault="008950A4" w:rsidP="008950A4"/>
    <w:p w14:paraId="49B950F2" w14:textId="77777777" w:rsidR="00581E09" w:rsidRDefault="00581E09"/>
    <w:sectPr w:rsidR="00581E09" w:rsidSect="00C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3CE7"/>
    <w:multiLevelType w:val="hybridMultilevel"/>
    <w:tmpl w:val="78747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12E72"/>
    <w:multiLevelType w:val="hybridMultilevel"/>
    <w:tmpl w:val="E2F8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2EA4"/>
    <w:multiLevelType w:val="hybridMultilevel"/>
    <w:tmpl w:val="DF5A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5248"/>
    <w:multiLevelType w:val="hybridMultilevel"/>
    <w:tmpl w:val="F1A87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4"/>
    <w:rsid w:val="00220720"/>
    <w:rsid w:val="00394F73"/>
    <w:rsid w:val="00581E09"/>
    <w:rsid w:val="0064490E"/>
    <w:rsid w:val="006C4F60"/>
    <w:rsid w:val="00714E5E"/>
    <w:rsid w:val="007A2FE9"/>
    <w:rsid w:val="008950A4"/>
    <w:rsid w:val="00956C2F"/>
    <w:rsid w:val="00994022"/>
    <w:rsid w:val="009C34AD"/>
    <w:rsid w:val="009E67F0"/>
    <w:rsid w:val="00A27DF3"/>
    <w:rsid w:val="00B21167"/>
    <w:rsid w:val="00BA1C90"/>
    <w:rsid w:val="00C661EF"/>
    <w:rsid w:val="00D1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9F95"/>
  <w15:docId w15:val="{BFFCAD53-06B2-4694-B25D-9C4C687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950A4"/>
    <w:pPr>
      <w:suppressLineNumbers/>
    </w:pPr>
  </w:style>
  <w:style w:type="paragraph" w:customStyle="1" w:styleId="Tekstwstpniesformatowany">
    <w:name w:val="Tekst wstępnie sformatowany"/>
    <w:basedOn w:val="Normalny"/>
    <w:rsid w:val="008950A4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2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Dorota</dc:creator>
  <cp:lastModifiedBy>Anna Czunikin von Krasowicki</cp:lastModifiedBy>
  <cp:revision>2</cp:revision>
  <cp:lastPrinted>2015-09-25T09:05:00Z</cp:lastPrinted>
  <dcterms:created xsi:type="dcterms:W3CDTF">2020-09-17T06:57:00Z</dcterms:created>
  <dcterms:modified xsi:type="dcterms:W3CDTF">2020-09-17T06:57:00Z</dcterms:modified>
</cp:coreProperties>
</file>