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3E3F" w14:textId="18DBC040" w:rsidR="00ED121D" w:rsidRPr="00ED121D" w:rsidRDefault="00CB6358" w:rsidP="00ED121D">
      <w:pPr>
        <w:suppressAutoHyphens/>
        <w:autoSpaceDN w:val="0"/>
        <w:spacing w:after="0" w:line="240" w:lineRule="auto"/>
        <w:ind w:left="5664" w:right="-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635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  <w:r w:rsidR="00C219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B63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Regulaminu  w sprawie Regulaminu udzielania pomocy materialnej o charakterze motywacyjnym w ramach Lokalnego Programu Wspierania Edukacji Uzdolnionych Dzieci i Młodzieży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B6358">
        <w:rPr>
          <w:rFonts w:ascii="Times New Roman" w:eastAsia="Times New Roman" w:hAnsi="Times New Roman" w:cs="Times New Roman"/>
          <w:sz w:val="18"/>
          <w:szCs w:val="18"/>
          <w:lang w:eastAsia="pl-PL"/>
        </w:rPr>
        <w:t>w Powiecie Słupskim</w:t>
      </w:r>
    </w:p>
    <w:p w14:paraId="5F980BAC" w14:textId="77777777" w:rsidR="00ED121D" w:rsidRPr="00ED121D" w:rsidRDefault="00ED121D" w:rsidP="00ED121D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12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7EA32B09" w14:textId="40D939B1" w:rsidR="001B2212" w:rsidRDefault="00ED121D" w:rsidP="00ED121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12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STYPENDIUM STAROSTY SŁUPSKIEGO ZA WYSOKIE WYNIKI I SZCZEGÓLNE OSIĄGNIĘCIA W NAUCE, </w:t>
      </w:r>
      <w:r w:rsidR="00C044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ED12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ROKU SZKOLNYM…………………………. </w:t>
      </w:r>
    </w:p>
    <w:p w14:paraId="142D56AE" w14:textId="77777777" w:rsidR="00ED121D" w:rsidRPr="001B2212" w:rsidRDefault="00ED121D" w:rsidP="00ED121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6E464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14:paraId="0764AE5E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14:paraId="3C81FE0D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330"/>
        <w:gridCol w:w="72"/>
        <w:gridCol w:w="416"/>
        <w:gridCol w:w="1200"/>
        <w:gridCol w:w="100"/>
        <w:gridCol w:w="1163"/>
        <w:gridCol w:w="793"/>
        <w:gridCol w:w="170"/>
        <w:gridCol w:w="211"/>
        <w:gridCol w:w="881"/>
        <w:gridCol w:w="724"/>
        <w:gridCol w:w="474"/>
        <w:gridCol w:w="557"/>
        <w:gridCol w:w="1285"/>
      </w:tblGrid>
      <w:tr w:rsidR="001B2212" w:rsidRPr="001B2212" w14:paraId="1E38B1CC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118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1B2212" w:rsidRPr="001B2212" w14:paraId="29B9DE4D" w14:textId="77777777" w:rsidTr="0056361B">
        <w:trPr>
          <w:trHeight w:val="285"/>
        </w:trPr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A57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1DB59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14:paraId="47CB9F1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94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368F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D8E6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6A9C2D24" w14:textId="77777777" w:rsidTr="0056361B">
        <w:trPr>
          <w:trHeight w:val="546"/>
        </w:trPr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F56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656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4EEC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B584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3F12D38C" w14:textId="77777777" w:rsidTr="0056361B">
        <w:trPr>
          <w:trHeight w:val="285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B40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1B2212" w:rsidRPr="001B2212" w14:paraId="7ECB2F7A" w14:textId="77777777" w:rsidTr="0056361B"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706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473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5DE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1B2212" w:rsidRPr="001B2212" w14:paraId="2A7990B4" w14:textId="77777777" w:rsidTr="0056361B">
        <w:trPr>
          <w:trHeight w:val="285"/>
        </w:trPr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481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dokumenty potwierdzające osiągnięcia ucznia,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76D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356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673A674A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0C8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 </w:t>
            </w:r>
          </w:p>
        </w:tc>
      </w:tr>
      <w:tr w:rsidR="001B2212" w:rsidRPr="001B2212" w14:paraId="07771651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7054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1B2212" w:rsidRPr="001B2212" w14:paraId="109E0689" w14:textId="77777777" w:rsidTr="0056361B">
        <w:trPr>
          <w:trHeight w:val="278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E60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49B5F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14:paraId="41D6FA4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7A6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0121A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A75DCB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6A11D6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498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FC31C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00DDEA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22A9B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D4D80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70273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1B2212" w:rsidRPr="001B2212" w14:paraId="704BC231" w14:textId="77777777" w:rsidTr="0056361B">
        <w:trPr>
          <w:trHeight w:val="277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722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16C1782C" w14:textId="6B3EDED2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</w:p>
          <w:p w14:paraId="172BEB5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C9F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B10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14:paraId="4E2DA26C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D1C8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1B2212" w:rsidRPr="001B2212" w14:paraId="67535336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EF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14:paraId="36292D0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A26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9BE28BE" w14:textId="77777777" w:rsidTr="0056361B">
        <w:trPr>
          <w:trHeight w:val="113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19E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14:paraId="1F69AFB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FDA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10A251D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CD8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3278F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-mm-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rrrr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ECD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1B2212" w:rsidRPr="001B2212" w14:paraId="31E3388B" w14:textId="77777777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2665D3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D287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55A41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845C55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71839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9196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E03DF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5F364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4701D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1D9B7F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4FD0B6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AC5A1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1B2212" w:rsidRPr="001B2212" w14:paraId="1E59271A" w14:textId="77777777" w:rsidTr="0056361B">
        <w:trPr>
          <w:trHeight w:val="822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98C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91DC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60B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1B2212" w:rsidRPr="001B2212" w14:paraId="0486B321" w14:textId="77777777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41FC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E31AEF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8D2B47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C1FE3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423908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92B275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D52871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7D4D4B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0B12B5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D98924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6EE65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E92BC9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13DB46A3" w14:textId="77777777" w:rsidTr="0056361B">
        <w:trPr>
          <w:trHeight w:val="63"/>
        </w:trPr>
        <w:tc>
          <w:tcPr>
            <w:tcW w:w="2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BFC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F3ED8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BDD2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ucznia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340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6F11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158630C4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A1C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ECF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hanging="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8BCF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5526C051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8B4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B00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A2EE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67B234DB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CBA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928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BC64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78F92C9D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B61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4AF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1B2212" w:rsidRPr="001B2212" w14:paraId="0E25AF34" w14:textId="77777777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CE18B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56139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F855F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C7A28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07390E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4B6D6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70709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14:paraId="56BF039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DAA6423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79C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5D3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6626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645D6840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4E3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29A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B18A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DBF3512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582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E35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303A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DDFA31C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B77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79A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14:paraId="786C685A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4B0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14:paraId="46282DE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A38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3D34AF4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3DA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</w:t>
            </w:r>
            <w:r w:rsidRPr="001B221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zawód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29E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13E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14:paraId="53D5941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87F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32340BF3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30E8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1B2212" w:rsidRPr="001B2212" w14:paraId="06EC14D6" w14:textId="77777777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C5D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dnia….</w:t>
            </w:r>
          </w:p>
          <w:p w14:paraId="239D57E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D74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0C35B21A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402" w14:textId="24804508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</w:t>
            </w:r>
            <w:r w:rsidR="007F57F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kaz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osiągnięć ubiegającego się o stypendium:</w:t>
            </w:r>
          </w:p>
          <w:p w14:paraId="4754686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5534697D" w14:textId="77777777" w:rsidTr="0056361B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46E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2828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14:paraId="4587406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D9C0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</w:t>
            </w:r>
          </w:p>
          <w:p w14:paraId="3517D41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konkursu/olimpiady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79D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97E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B2212" w:rsidRPr="001B2212" w14:paraId="645912C4" w14:textId="77777777" w:rsidTr="0056361B">
        <w:trPr>
          <w:trHeight w:val="50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CD0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2A7A7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3A8DBA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00081B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E7E469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4D65FBC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C789F5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A85A03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3609FD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CE0117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B0A8AF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1E833C3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9F32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3067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6D7B425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2CACF84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02BD41D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31948A1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2A83315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06078C1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6A958FB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06B73F0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3EF946A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7C1787F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7399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FA08B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692C1AC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5C0D4CF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054F854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56B939A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1AE4B5D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53210FE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366D365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16C989E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4CBB6F6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4DACB2A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B4E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213F9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339200BD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03332DED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5D7599B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0396D94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4D1B24F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2565978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45721B2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4588D1E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2CEA6FB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38CD0B5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ABA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A05D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C3F1ED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C8DE84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2B13E58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5590C5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43B241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5BE4994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6BD98D4A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40E2ED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7F26E72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27EE49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29134C0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3CBA5921" w14:textId="77777777" w:rsidTr="0056361B">
        <w:trPr>
          <w:trHeight w:val="2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E210" w14:textId="740EC986" w:rsidR="001B2212" w:rsidRPr="001B2212" w:rsidRDefault="00773D26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Wykaz osiągnięć naukowych, wychodzących ponad obowiązkowy program nauczania</w:t>
            </w:r>
            <w:r w:rsidR="001B2212"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:</w:t>
            </w:r>
          </w:p>
        </w:tc>
      </w:tr>
      <w:tr w:rsidR="001B2212" w:rsidRPr="001B2212" w14:paraId="65C7474F" w14:textId="77777777" w:rsidTr="0056361B">
        <w:trPr>
          <w:trHeight w:val="9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0E3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0156C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6A427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83CD7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6DC44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0F387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F656A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85C44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063F3BD1" w14:textId="77777777" w:rsidTr="0056361B">
        <w:trPr>
          <w:trHeight w:val="144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7D0A" w14:textId="4A2430CE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Wnioskuję o przyznanie Stypendium Starosty Słupskiego.</w:t>
            </w:r>
          </w:p>
          <w:p w14:paraId="1F54AC3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5FB40B" w14:textId="77777777" w:rsid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8AB95B" w14:textId="77777777" w:rsidR="000D47D4" w:rsidRPr="001B2212" w:rsidRDefault="000D47D4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583B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……………………………………….</w:t>
            </w:r>
          </w:p>
          <w:p w14:paraId="01CBE5E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1B2212" w:rsidRPr="001B2212" w14:paraId="1C37F12B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6831" w14:textId="77777777" w:rsidR="001B2212" w:rsidRPr="001B2212" w:rsidRDefault="001B2212" w:rsidP="001B2212">
            <w:pPr>
              <w:numPr>
                <w:ilvl w:val="0"/>
                <w:numId w:val="1"/>
              </w:numPr>
              <w:tabs>
                <w:tab w:val="left" w:pos="-1563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wnioskodawcy.</w:t>
            </w:r>
          </w:p>
        </w:tc>
      </w:tr>
      <w:tr w:rsidR="001B2212" w:rsidRPr="001B2212" w14:paraId="7D1C31DF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ACD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14:paraId="0B9303C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5E32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84FE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294DE04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  <w:p w14:paraId="2BA1E6B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79150872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37D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1B2212" w:rsidRPr="001B2212" w14:paraId="7BF78F97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F959" w14:textId="77777777" w:rsidR="001B2212" w:rsidRPr="001B2212" w:rsidRDefault="001B2212" w:rsidP="001B221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1B2212" w:rsidRPr="001B2212" w14:paraId="5ECE83D6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7FE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zapoznałem/</w:t>
            </w:r>
            <w:proofErr w:type="spellStart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am</w:t>
            </w:r>
            <w:proofErr w:type="spellEnd"/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z:</w:t>
            </w:r>
          </w:p>
          <w:p w14:paraId="08D39810" w14:textId="4A513839"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treścią Regulaminu </w:t>
            </w:r>
            <w:r w:rsidR="007A0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A00AA" w:rsidRPr="007A0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dzielania pomocy materialnej o charakterze motywacyjnym w ramach Lokalnego Programu Wspierania Edukacji Uzdolnionych Dzieci i Młodzieży w Powiecie Słupskim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87D5ACE" w14:textId="77777777"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14:paraId="02618A18" w14:textId="4D94D533" w:rsidR="001B2212" w:rsidRPr="007A00AA" w:rsidRDefault="001B2212" w:rsidP="007A00A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  <w:r w:rsidR="007A00A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Pr="007A0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na wykorzystanie mojego wizerunku w sprawach dotyczących przyznawania stypendium Starosty Słupskiego. </w:t>
            </w:r>
          </w:p>
          <w:p w14:paraId="72FB6BCB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6349FA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19D6B6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14:paraId="484EC441" w14:textId="77777777" w:rsidR="00C012D4" w:rsidRDefault="001B2212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lub rodzic/opiekun</w:t>
            </w:r>
            <w:r w:rsidR="00C0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14:paraId="10CBDE0A" w14:textId="77777777" w:rsidR="001B2212" w:rsidRPr="00C012D4" w:rsidRDefault="00C012D4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="001B2212"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14:paraId="7811D2B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212" w:rsidRPr="001B2212" w14:paraId="619FBA15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873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14:paraId="49E497C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14:paraId="47B29D15" w14:textId="77777777" w:rsidR="001B2212" w:rsidRPr="001B2212" w:rsidRDefault="001B2212" w:rsidP="001B2212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10639" w14:textId="77777777" w:rsidR="001B2212" w:rsidRPr="001B2212" w:rsidRDefault="001B2212" w:rsidP="001B22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212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14:paraId="1B987926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14:paraId="436C625F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006BFDD" w14:textId="77777777"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DFB439A" w14:textId="77777777"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5D14E7" w14:textId="29D057FE" w:rsidR="00F01A26" w:rsidRDefault="00F01A26"/>
    <w:p w14:paraId="38CC827E" w14:textId="18B6DFBC" w:rsidR="00C0442C" w:rsidRDefault="00C0442C"/>
    <w:p w14:paraId="3AB1FF79" w14:textId="59A28612" w:rsidR="00C0442C" w:rsidRDefault="00C0442C"/>
    <w:p w14:paraId="4AFE3475" w14:textId="152F5721" w:rsidR="00C0442C" w:rsidRDefault="00C0442C"/>
    <w:p w14:paraId="542E52AC" w14:textId="1026677B" w:rsidR="00C0442C" w:rsidRDefault="00C0442C"/>
    <w:p w14:paraId="2C5C88BD" w14:textId="74F69732" w:rsidR="00C0442C" w:rsidRDefault="00C0442C"/>
    <w:p w14:paraId="7D17DFB7" w14:textId="77777777" w:rsidR="00861E48" w:rsidRDefault="00861E48"/>
    <w:p w14:paraId="31FFF5BB" w14:textId="77777777" w:rsidR="00861E48" w:rsidRDefault="00861E48"/>
    <w:p w14:paraId="69442D32" w14:textId="77777777" w:rsidR="00C0442C" w:rsidRPr="00C0442C" w:rsidRDefault="00C0442C" w:rsidP="00C04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42C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9FE5DF3" w14:textId="48285FFC" w:rsidR="00C0442C" w:rsidRDefault="00CE78A5" w:rsidP="00CE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C0442C">
        <w:rPr>
          <w:rFonts w:ascii="Times New Roman" w:hAnsi="Times New Roman" w:cs="Times New Roman"/>
          <w:b/>
          <w:bCs/>
          <w:sz w:val="24"/>
          <w:szCs w:val="24"/>
        </w:rPr>
        <w:t>wnios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 </w:t>
      </w:r>
      <w:r w:rsidRPr="00C0442C">
        <w:rPr>
          <w:rFonts w:ascii="Times New Roman" w:hAnsi="Times New Roman" w:cs="Times New Roman"/>
          <w:b/>
          <w:bCs/>
          <w:sz w:val="24"/>
          <w:szCs w:val="24"/>
        </w:rPr>
        <w:t>o przyznanie stypendium starosty słupskiego za wysokie wyniki i szczególne osiągnięcia w nauce</w:t>
      </w:r>
    </w:p>
    <w:p w14:paraId="2B58A4A2" w14:textId="77777777" w:rsidR="00C0442C" w:rsidRDefault="00C0442C" w:rsidP="00C04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9A896" w14:textId="0FD8F363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27 kwietnia 2016 r. w sprawie ochrony osób fizycznych w związku </w:t>
      </w:r>
      <w:r w:rsidR="00861E48">
        <w:rPr>
          <w:rFonts w:ascii="Times New Roman" w:hAnsi="Times New Roman" w:cs="Times New Roman"/>
          <w:sz w:val="24"/>
          <w:szCs w:val="24"/>
        </w:rPr>
        <w:br/>
      </w:r>
      <w:r w:rsidRPr="00C044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>(Dz. Urz. UE.L 2016 Nr 119, str. 1) – dalej „RODO”, informuję, iż:</w:t>
      </w:r>
    </w:p>
    <w:p w14:paraId="7428AAAF" w14:textId="093A984E" w:rsidR="00CE78A5" w:rsidRDefault="00C0442C" w:rsidP="00CE7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C0442C">
        <w:rPr>
          <w:rFonts w:ascii="Times New Roman" w:hAnsi="Times New Roman" w:cs="Times New Roman"/>
          <w:sz w:val="24"/>
          <w:szCs w:val="24"/>
        </w:rPr>
        <w:t xml:space="preserve"> podanych przez Panią/Pana danych osobowych jest </w:t>
      </w:r>
      <w:r w:rsidRPr="00C0442C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="00CE78A5">
        <w:rPr>
          <w:rFonts w:ascii="Times New Roman" w:hAnsi="Times New Roman" w:cs="Times New Roman"/>
          <w:b/>
          <w:sz w:val="24"/>
          <w:szCs w:val="24"/>
        </w:rPr>
        <w:t>Słupski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w </w:t>
      </w:r>
      <w:r w:rsidR="00CE78A5">
        <w:rPr>
          <w:rFonts w:ascii="Times New Roman" w:hAnsi="Times New Roman" w:cs="Times New Roman"/>
          <w:sz w:val="24"/>
          <w:szCs w:val="24"/>
        </w:rPr>
        <w:t>Słupsku</w:t>
      </w:r>
      <w:r w:rsidRPr="00C0442C">
        <w:rPr>
          <w:rFonts w:ascii="Times New Roman" w:hAnsi="Times New Roman" w:cs="Times New Roman"/>
          <w:sz w:val="24"/>
          <w:szCs w:val="24"/>
        </w:rPr>
        <w:t xml:space="preserve">. Obsługę organu zapewnia </w:t>
      </w:r>
      <w:r w:rsidR="00CE78A5">
        <w:rPr>
          <w:rFonts w:ascii="Times New Roman" w:hAnsi="Times New Roman" w:cs="Times New Roman"/>
          <w:sz w:val="24"/>
          <w:szCs w:val="24"/>
        </w:rPr>
        <w:t>Centrum Usług Wspólnych Powiatu 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w </w:t>
      </w:r>
      <w:r w:rsidR="00CE78A5">
        <w:rPr>
          <w:rFonts w:ascii="Times New Roman" w:hAnsi="Times New Roman" w:cs="Times New Roman"/>
          <w:sz w:val="24"/>
          <w:szCs w:val="24"/>
        </w:rPr>
        <w:t>Słupsku</w:t>
      </w:r>
      <w:r w:rsidRPr="00C0442C">
        <w:rPr>
          <w:rFonts w:ascii="Times New Roman" w:hAnsi="Times New Roman" w:cs="Times New Roman"/>
          <w:sz w:val="24"/>
          <w:szCs w:val="24"/>
        </w:rPr>
        <w:t xml:space="preserve">, ul. </w:t>
      </w:r>
      <w:r w:rsidR="00CE78A5">
        <w:rPr>
          <w:rFonts w:ascii="Times New Roman" w:hAnsi="Times New Roman" w:cs="Times New Roman"/>
          <w:sz w:val="24"/>
          <w:szCs w:val="24"/>
        </w:rPr>
        <w:t>Szarych Szeregów 14b</w:t>
      </w:r>
      <w:r w:rsidRPr="00C0442C">
        <w:rPr>
          <w:rFonts w:ascii="Times New Roman" w:hAnsi="Times New Roman" w:cs="Times New Roman"/>
          <w:sz w:val="24"/>
          <w:szCs w:val="24"/>
        </w:rPr>
        <w:t xml:space="preserve">, </w:t>
      </w:r>
      <w:r w:rsidR="00CE78A5">
        <w:rPr>
          <w:rFonts w:ascii="Times New Roman" w:hAnsi="Times New Roman" w:cs="Times New Roman"/>
          <w:sz w:val="24"/>
          <w:szCs w:val="24"/>
        </w:rPr>
        <w:t>76-200</w:t>
      </w:r>
      <w:r w:rsidRPr="00C0442C">
        <w:rPr>
          <w:rFonts w:ascii="Times New Roman" w:hAnsi="Times New Roman" w:cs="Times New Roman"/>
          <w:sz w:val="24"/>
          <w:szCs w:val="24"/>
        </w:rPr>
        <w:t xml:space="preserve"> </w:t>
      </w:r>
      <w:r w:rsidR="00CE78A5">
        <w:rPr>
          <w:rFonts w:ascii="Times New Roman" w:hAnsi="Times New Roman" w:cs="Times New Roman"/>
          <w:sz w:val="24"/>
          <w:szCs w:val="24"/>
        </w:rPr>
        <w:t>Słupsk</w:t>
      </w:r>
      <w:r w:rsidRPr="00C0442C">
        <w:rPr>
          <w:rFonts w:ascii="Times New Roman" w:hAnsi="Times New Roman" w:cs="Times New Roman"/>
          <w:sz w:val="24"/>
          <w:szCs w:val="24"/>
        </w:rPr>
        <w:t>, tel.</w:t>
      </w:r>
      <w:r w:rsidR="00CE78A5">
        <w:rPr>
          <w:rFonts w:ascii="Times New Roman" w:hAnsi="Times New Roman" w:cs="Times New Roman"/>
          <w:sz w:val="24"/>
          <w:szCs w:val="24"/>
        </w:rPr>
        <w:t xml:space="preserve"> 59-84-18-536, </w:t>
      </w:r>
      <w:hyperlink r:id="rId7" w:history="1">
        <w:r w:rsidR="00CE78A5" w:rsidRPr="007F1993">
          <w:rPr>
            <w:rStyle w:val="Hipercze"/>
            <w:rFonts w:ascii="Times New Roman" w:hAnsi="Times New Roman" w:cs="Times New Roman"/>
            <w:sz w:val="24"/>
            <w:szCs w:val="24"/>
          </w:rPr>
          <w:t>cuw@powiat.slupsk.pl</w:t>
        </w:r>
      </w:hyperlink>
      <w:r w:rsidR="00CE78A5">
        <w:rPr>
          <w:rFonts w:ascii="Times New Roman" w:hAnsi="Times New Roman" w:cs="Times New Roman"/>
          <w:sz w:val="24"/>
          <w:szCs w:val="24"/>
        </w:rPr>
        <w:t>.</w:t>
      </w:r>
    </w:p>
    <w:p w14:paraId="2B8524F9" w14:textId="3DDB46B2" w:rsidR="00C0442C" w:rsidRPr="00C0442C" w:rsidRDefault="00C0442C" w:rsidP="00CE7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Pr="00C0442C">
        <w:rPr>
          <w:rFonts w:ascii="Times New Roman" w:hAnsi="Times New Roman" w:cs="Times New Roman"/>
          <w:b/>
          <w:sz w:val="24"/>
          <w:szCs w:val="24"/>
        </w:rPr>
        <w:t>Inspektora Ochrony Danych</w:t>
      </w:r>
      <w:r w:rsidRPr="00C0442C">
        <w:rPr>
          <w:rFonts w:ascii="Times New Roman" w:hAnsi="Times New Roman" w:cs="Times New Roman"/>
          <w:sz w:val="24"/>
          <w:szCs w:val="24"/>
        </w:rPr>
        <w:t xml:space="preserve">, z którym mogą się Państwo skontaktować pod adresem e-mail </w:t>
      </w:r>
      <w:hyperlink r:id="rId8" w:history="1">
        <w:r w:rsidR="00CE78A5" w:rsidRPr="007F1993">
          <w:rPr>
            <w:rStyle w:val="Hipercze"/>
            <w:rFonts w:ascii="Times New Roman" w:hAnsi="Times New Roman" w:cs="Times New Roman"/>
            <w:sz w:val="24"/>
            <w:szCs w:val="24"/>
          </w:rPr>
          <w:t>cuw.iod@powiat.slupsk.pl</w:t>
        </w:r>
      </w:hyperlink>
      <w:r w:rsidR="00CE78A5">
        <w:rPr>
          <w:rFonts w:ascii="Times New Roman" w:hAnsi="Times New Roman" w:cs="Times New Roman"/>
          <w:sz w:val="24"/>
          <w:szCs w:val="24"/>
        </w:rPr>
        <w:t xml:space="preserve">, </w:t>
      </w:r>
      <w:r w:rsidRPr="00C0442C">
        <w:rPr>
          <w:rFonts w:ascii="Times New Roman" w:hAnsi="Times New Roman" w:cs="Times New Roman"/>
          <w:sz w:val="24"/>
          <w:szCs w:val="24"/>
        </w:rPr>
        <w:t xml:space="preserve">bądź numerem telefonu </w:t>
      </w:r>
      <w:r w:rsidR="00CE78A5" w:rsidRPr="00CE78A5">
        <w:rPr>
          <w:rFonts w:ascii="Times New Roman" w:hAnsi="Times New Roman" w:cs="Times New Roman"/>
          <w:sz w:val="24"/>
          <w:szCs w:val="24"/>
        </w:rPr>
        <w:t>887-708-702</w:t>
      </w:r>
      <w:r w:rsidRPr="00C0442C">
        <w:rPr>
          <w:rFonts w:ascii="Times New Roman" w:hAnsi="Times New Roman" w:cs="Times New Roman"/>
          <w:sz w:val="24"/>
          <w:szCs w:val="24"/>
        </w:rPr>
        <w:t>.</w:t>
      </w:r>
      <w:r w:rsidR="00CE78A5" w:rsidRPr="00CE7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20A0" w14:textId="1676FDE1" w:rsidR="00C0442C" w:rsidRPr="00C0442C" w:rsidRDefault="00C0442C" w:rsidP="00CE78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Pani/Pana dane osobowe przetwarzane będą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na podstawie art. 6 ust. 1 lit. a) i c) RODO w związku z ustawą z dnia 7 września 1991 r. o systemie oświaty (art. 90t) w celu postępowania w sprawie realizacji zadań wynikających z w/w ustawy poprzez realizację </w:t>
      </w:r>
      <w:r w:rsidR="00CE78A5">
        <w:rPr>
          <w:rFonts w:ascii="Times New Roman" w:hAnsi="Times New Roman" w:cs="Times New Roman"/>
          <w:sz w:val="24"/>
          <w:szCs w:val="24"/>
        </w:rPr>
        <w:t>zadania dotyczącego</w:t>
      </w:r>
      <w:r w:rsidR="00CE78A5" w:rsidRPr="00CE78A5">
        <w:rPr>
          <w:rFonts w:ascii="Times New Roman" w:hAnsi="Times New Roman" w:cs="Times New Roman"/>
          <w:sz w:val="24"/>
          <w:szCs w:val="24"/>
        </w:rPr>
        <w:t xml:space="preserve"> udzielania pomocy materialnej o charakterze motywacyjnym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="006A0C53">
        <w:rPr>
          <w:rFonts w:ascii="Times New Roman" w:hAnsi="Times New Roman" w:cs="Times New Roman"/>
          <w:sz w:val="24"/>
          <w:szCs w:val="24"/>
        </w:rPr>
        <w:br/>
      </w:r>
      <w:r w:rsidR="00CE78A5" w:rsidRPr="00CE78A5">
        <w:rPr>
          <w:rFonts w:ascii="Times New Roman" w:hAnsi="Times New Roman" w:cs="Times New Roman"/>
          <w:sz w:val="24"/>
          <w:szCs w:val="24"/>
        </w:rPr>
        <w:t>w ramach Lokalnego Programu Wspierania Edukacji Uzdolnionych Dzieci i Młodzieży</w:t>
      </w:r>
      <w:r w:rsidR="00CE78A5">
        <w:rPr>
          <w:rFonts w:ascii="Times New Roman" w:hAnsi="Times New Roman" w:cs="Times New Roman"/>
          <w:sz w:val="24"/>
          <w:szCs w:val="24"/>
        </w:rPr>
        <w:t xml:space="preserve"> </w:t>
      </w:r>
      <w:r w:rsidR="00CE78A5" w:rsidRPr="00CE78A5">
        <w:rPr>
          <w:rFonts w:ascii="Times New Roman" w:hAnsi="Times New Roman" w:cs="Times New Roman"/>
          <w:sz w:val="24"/>
          <w:szCs w:val="24"/>
        </w:rPr>
        <w:t>w Powiecie Słupskim</w:t>
      </w:r>
      <w:r w:rsidRPr="00C0442C">
        <w:rPr>
          <w:rFonts w:ascii="Times New Roman" w:hAnsi="Times New Roman" w:cs="Times New Roman"/>
          <w:sz w:val="24"/>
          <w:szCs w:val="24"/>
        </w:rPr>
        <w:t xml:space="preserve">, pobierających naukę na terenie Powiatu </w:t>
      </w:r>
      <w:r w:rsidR="00CE78A5" w:rsidRPr="00CE78A5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>, w celu:</w:t>
      </w:r>
    </w:p>
    <w:p w14:paraId="38F3C5D8" w14:textId="0ADDC906" w:rsidR="00C0442C" w:rsidRPr="00C0442C" w:rsidRDefault="00C0442C" w:rsidP="006A0C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przyznania i wypłaty stypendium -  przetwarzanie na podstawie przepisu prawa, </w:t>
      </w:r>
      <w:r w:rsidR="006A0C53">
        <w:rPr>
          <w:rFonts w:ascii="Times New Roman" w:hAnsi="Times New Roman" w:cs="Times New Roman"/>
          <w:sz w:val="24"/>
          <w:szCs w:val="24"/>
        </w:rPr>
        <w:br/>
      </w:r>
      <w:r w:rsidRPr="00C0442C">
        <w:rPr>
          <w:rFonts w:ascii="Times New Roman" w:hAnsi="Times New Roman" w:cs="Times New Roman"/>
          <w:sz w:val="24"/>
          <w:szCs w:val="24"/>
        </w:rPr>
        <w:t>tj. art. 90t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ustawy z dnia 7 września 1991 r. o systemie oświaty oraz Uchwały nr </w:t>
      </w:r>
      <w:r w:rsidR="00861E48" w:rsidRPr="00861E48">
        <w:rPr>
          <w:rFonts w:ascii="Times New Roman" w:hAnsi="Times New Roman" w:cs="Times New Roman"/>
          <w:sz w:val="24"/>
          <w:szCs w:val="24"/>
        </w:rPr>
        <w:t>XLIII/414/2022</w:t>
      </w:r>
      <w:r w:rsidR="00861E48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6A0C53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z dnia</w:t>
      </w:r>
      <w:r w:rsidR="00861E48">
        <w:rPr>
          <w:rFonts w:ascii="Times New Roman" w:hAnsi="Times New Roman" w:cs="Times New Roman"/>
          <w:sz w:val="24"/>
          <w:szCs w:val="24"/>
        </w:rPr>
        <w:t xml:space="preserve"> 30 </w:t>
      </w:r>
      <w:r w:rsidR="006A0C53">
        <w:rPr>
          <w:rFonts w:ascii="Times New Roman" w:hAnsi="Times New Roman" w:cs="Times New Roman"/>
          <w:sz w:val="24"/>
          <w:szCs w:val="24"/>
        </w:rPr>
        <w:t>czerwca</w:t>
      </w:r>
      <w:r w:rsidRPr="00C0442C">
        <w:rPr>
          <w:rFonts w:ascii="Times New Roman" w:hAnsi="Times New Roman" w:cs="Times New Roman"/>
          <w:sz w:val="24"/>
          <w:szCs w:val="24"/>
        </w:rPr>
        <w:t xml:space="preserve"> 20</w:t>
      </w:r>
      <w:r w:rsidR="006A0C53">
        <w:rPr>
          <w:rFonts w:ascii="Times New Roman" w:hAnsi="Times New Roman" w:cs="Times New Roman"/>
          <w:sz w:val="24"/>
          <w:szCs w:val="24"/>
        </w:rPr>
        <w:t>22</w:t>
      </w:r>
      <w:r w:rsidRPr="00C0442C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A0C53" w:rsidRPr="006A0C53">
        <w:rPr>
          <w:rFonts w:ascii="Times New Roman" w:hAnsi="Times New Roman" w:cs="Times New Roman"/>
          <w:sz w:val="24"/>
          <w:szCs w:val="24"/>
        </w:rPr>
        <w:t>Regulaminu udzielania pomocy materialnej o charakterze motywacyjnym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="006A0C53" w:rsidRPr="006A0C53">
        <w:rPr>
          <w:rFonts w:ascii="Times New Roman" w:hAnsi="Times New Roman" w:cs="Times New Roman"/>
          <w:sz w:val="24"/>
          <w:szCs w:val="24"/>
        </w:rPr>
        <w:t>w ramach Lokalnego Programu Wspierania Edukacji Uzdolnionych Dzieci i Młodzieży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="006A0C53">
        <w:rPr>
          <w:rFonts w:ascii="Times New Roman" w:hAnsi="Times New Roman" w:cs="Times New Roman"/>
          <w:sz w:val="24"/>
          <w:szCs w:val="24"/>
        </w:rPr>
        <w:br/>
      </w:r>
      <w:r w:rsidR="006A0C53" w:rsidRPr="006A0C53">
        <w:rPr>
          <w:rFonts w:ascii="Times New Roman" w:hAnsi="Times New Roman" w:cs="Times New Roman"/>
          <w:sz w:val="24"/>
          <w:szCs w:val="24"/>
        </w:rPr>
        <w:t>w Powiecie Słupskim</w:t>
      </w:r>
      <w:r w:rsidRPr="00C0442C">
        <w:rPr>
          <w:rFonts w:ascii="Times New Roman" w:hAnsi="Times New Roman" w:cs="Times New Roman"/>
          <w:sz w:val="24"/>
          <w:szCs w:val="24"/>
        </w:rPr>
        <w:t>;</w:t>
      </w:r>
    </w:p>
    <w:p w14:paraId="7AF9C2C9" w14:textId="247DCD22" w:rsidR="00C0442C" w:rsidRPr="00C0442C" w:rsidRDefault="00C0442C" w:rsidP="00C044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ewidencji i rozliczenia podatku z tytułu pobierania stypendium – przetwarzanie                               na podstawie przepisu prawa, tj. ustawy z dnia 26 lipca 1991 r. o podatku dochodowym  od    osób fizycznych;</w:t>
      </w:r>
    </w:p>
    <w:p w14:paraId="1095F27E" w14:textId="4D44D2BE" w:rsidR="00C0442C" w:rsidRPr="00C0442C" w:rsidRDefault="00C0442C" w:rsidP="00C044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opublikowanie informacji i wizerunku laureatów stypendium Powiatu </w:t>
      </w:r>
      <w:r w:rsidR="006A0C53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podczas uroczystości wręczenia stypendiów na stronie internetowej Powiatu </w:t>
      </w:r>
      <w:r w:rsidR="006A0C53">
        <w:rPr>
          <w:rFonts w:ascii="Times New Roman" w:hAnsi="Times New Roman" w:cs="Times New Roman"/>
          <w:sz w:val="24"/>
          <w:szCs w:val="24"/>
        </w:rPr>
        <w:t xml:space="preserve">Słupskiego </w:t>
      </w:r>
      <w:r w:rsidRPr="00C0442C">
        <w:rPr>
          <w:rFonts w:ascii="Times New Roman" w:hAnsi="Times New Roman" w:cs="Times New Roman"/>
          <w:sz w:val="24"/>
          <w:szCs w:val="24"/>
        </w:rPr>
        <w:t>www.powiat</w:t>
      </w:r>
      <w:r w:rsidR="006A0C53">
        <w:rPr>
          <w:rFonts w:ascii="Times New Roman" w:hAnsi="Times New Roman" w:cs="Times New Roman"/>
          <w:sz w:val="24"/>
          <w:szCs w:val="24"/>
        </w:rPr>
        <w:t>.slupsk</w:t>
      </w:r>
      <w:r w:rsidRPr="00C0442C">
        <w:rPr>
          <w:rFonts w:ascii="Times New Roman" w:hAnsi="Times New Roman" w:cs="Times New Roman"/>
          <w:sz w:val="24"/>
          <w:szCs w:val="24"/>
        </w:rPr>
        <w:t xml:space="preserve">.pl, profilu społecznościowym Powiatu </w:t>
      </w:r>
      <w:r w:rsidR="006A0C53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</w:t>
      </w:r>
      <w:r w:rsidR="006A0C53" w:rsidRPr="006A0C53">
        <w:rPr>
          <w:rFonts w:ascii="Times New Roman" w:hAnsi="Times New Roman" w:cs="Times New Roman"/>
          <w:sz w:val="24"/>
          <w:szCs w:val="24"/>
        </w:rPr>
        <w:t>https://www.facebook.com/morskipowiatslupski</w:t>
      </w:r>
      <w:r w:rsidRPr="00C0442C">
        <w:rPr>
          <w:rFonts w:ascii="Times New Roman" w:hAnsi="Times New Roman" w:cs="Times New Roman"/>
          <w:sz w:val="24"/>
          <w:szCs w:val="24"/>
        </w:rPr>
        <w:t xml:space="preserve"> oraz telewizji i prasie regionalnej                                          – przetwarzanie na podstawie zgody (art. 6 ust. 1 lit. a RODO).</w:t>
      </w:r>
    </w:p>
    <w:p w14:paraId="6384805F" w14:textId="77777777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Podanie przez Panią/Pana danych osobowych jest niezbędne do realizacji w/w celów wskazanych w pkt. 3 lit. a i b, w zakresie pkt 3 lit. c jest ono dobrowolne. </w:t>
      </w:r>
    </w:p>
    <w:p w14:paraId="6D3DA9FB" w14:textId="248C2430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Odbiorcą danych osobowych będzie właściwy Urząd Skarbowy oraz bank dokonujący przelewu środków. W zakresie wizerunku odbiorcą danych laureata stypendium będzie portal społecznościowy Facebook oraz następujące kategorie odbiorców, tj. </w:t>
      </w:r>
      <w:r w:rsidRPr="00C0442C">
        <w:rPr>
          <w:rFonts w:ascii="Times New Roman" w:hAnsi="Times New Roman" w:cs="Times New Roman"/>
          <w:sz w:val="24"/>
          <w:szCs w:val="24"/>
        </w:rPr>
        <w:lastRenderedPageBreak/>
        <w:t xml:space="preserve">użytkownicy Facebook, osoby odwiedzające stronę internetową Powiatu </w:t>
      </w:r>
      <w:r w:rsidR="006A0C53">
        <w:rPr>
          <w:rFonts w:ascii="Times New Roman" w:hAnsi="Times New Roman" w:cs="Times New Roman"/>
          <w:sz w:val="24"/>
          <w:szCs w:val="24"/>
        </w:rPr>
        <w:t xml:space="preserve">Słupskiego </w:t>
      </w:r>
      <w:r w:rsidRPr="00C0442C">
        <w:rPr>
          <w:rFonts w:ascii="Times New Roman" w:hAnsi="Times New Roman" w:cs="Times New Roman"/>
          <w:sz w:val="24"/>
          <w:szCs w:val="24"/>
        </w:rPr>
        <w:t>oraz czytelnicy i widzowie mediów lokalnych.</w:t>
      </w:r>
    </w:p>
    <w:p w14:paraId="71AEEA7B" w14:textId="16488EB1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Udostępniając wizerunek stypendysty na profilu Facebook dochodzi do przekazania danych do organizacji międzynarodowej spoza Europejskiego Obszaru Gospodarczego. Facebook uczestniczy w Programie Tarcza Prywatności UE-USA (ang. EU-U.S. </w:t>
      </w:r>
      <w:proofErr w:type="spellStart"/>
      <w:r w:rsidRPr="00C0442C">
        <w:rPr>
          <w:rFonts w:ascii="Times New Roman" w:hAnsi="Times New Roman" w:cs="Times New Roman"/>
          <w:sz w:val="24"/>
          <w:szCs w:val="24"/>
        </w:rPr>
        <w:t>PrivacyShield</w:t>
      </w:r>
      <w:proofErr w:type="spellEnd"/>
      <w:r w:rsidRPr="00C0442C">
        <w:rPr>
          <w:rFonts w:ascii="Times New Roman" w:hAnsi="Times New Roman" w:cs="Times New Roman"/>
          <w:sz w:val="24"/>
          <w:szCs w:val="24"/>
        </w:rPr>
        <w:t>) i zdaniem Komisji Europejskiej zapewnia odpowiedni stopień ochrony danych osobowych obywateli UE, o którym mowa w art. 45 RODO.</w:t>
      </w:r>
    </w:p>
    <w:p w14:paraId="5E666AE4" w14:textId="6743D444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 ani nie będą przetwarzane w sposób zautomatyzowany w tym również w formie profilowania.</w:t>
      </w:r>
    </w:p>
    <w:p w14:paraId="1A1F908F" w14:textId="53510E1B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Dane osobowe przetwarzane będą do czasu zakończenia procedury przyznawania stypendium, nie dłużej jednak niż 5 lat.</w:t>
      </w:r>
    </w:p>
    <w:p w14:paraId="47F98EB9" w14:textId="6F2E54C8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żądania ograniczenia przetwarzania, prawo do przenoszenia danych, prawo wniesienia sprzeciwu, a w zakresie danych przetwarzanych na podstawie zgody – także prawo do jej cofnięcia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Pr="00C0442C">
        <w:rPr>
          <w:rFonts w:ascii="Times New Roman" w:hAnsi="Times New Roman" w:cs="Times New Roman"/>
          <w:sz w:val="24"/>
          <w:szCs w:val="24"/>
        </w:rPr>
        <w:t>w dowolnym momencie, bez wpływu na zgodność z prawem przetwarzania, którego dokonano na podstawie zgody przed jej cofnięciem;</w:t>
      </w:r>
    </w:p>
    <w:p w14:paraId="4BE521B4" w14:textId="0A6E0A39" w:rsidR="00C0442C" w:rsidRPr="00C0442C" w:rsidRDefault="00C0442C" w:rsidP="00C044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W każdym przypadku, w którym uzna Pani/Pan, iż przetwarzanie danych osobowych Pani/Pana dotyczących narusza przepisy RODO, ma Pani/Pan </w:t>
      </w:r>
      <w:r w:rsidRPr="00C0442C">
        <w:rPr>
          <w:rFonts w:ascii="Times New Roman" w:hAnsi="Times New Roman" w:cs="Times New Roman"/>
          <w:b/>
          <w:sz w:val="24"/>
          <w:szCs w:val="24"/>
        </w:rPr>
        <w:t>prawo wniesienia skargi</w:t>
      </w:r>
      <w:r w:rsidRPr="00C0442C">
        <w:rPr>
          <w:rFonts w:ascii="Times New Roman" w:hAnsi="Times New Roman" w:cs="Times New Roman"/>
          <w:sz w:val="24"/>
          <w:szCs w:val="24"/>
        </w:rPr>
        <w:t xml:space="preserve"> do organu nadzorczego, tj. Prezesa Urzędu Ochrony Danych Osobowych,  </w:t>
      </w:r>
      <w:r w:rsidR="00A40A76">
        <w:rPr>
          <w:rFonts w:ascii="Times New Roman" w:hAnsi="Times New Roman" w:cs="Times New Roman"/>
          <w:sz w:val="24"/>
          <w:szCs w:val="24"/>
        </w:rPr>
        <w:br/>
      </w:r>
      <w:r w:rsidRPr="00C0442C">
        <w:rPr>
          <w:rFonts w:ascii="Times New Roman" w:hAnsi="Times New Roman" w:cs="Times New Roman"/>
          <w:sz w:val="24"/>
          <w:szCs w:val="24"/>
        </w:rPr>
        <w:t xml:space="preserve">ul. Stawki 2, 00-193 Warszawa. </w:t>
      </w:r>
    </w:p>
    <w:p w14:paraId="304ACFB5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F1A03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Zapoznałem/zapoznałam się z klauzulą informacyjną:</w:t>
      </w:r>
    </w:p>
    <w:p w14:paraId="7B65B4F6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7DC3356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Data i Podpis rodzica/opiekuna prawnego/pełnoletniego ucznia</w:t>
      </w:r>
    </w:p>
    <w:p w14:paraId="25AA285C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B1B28" w14:textId="4891519D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  w postaci wizerunku podczas uroczystości wręczenia stypendiów w celu publikacji na stronie internetowej Powiatu </w:t>
      </w:r>
      <w:r w:rsidR="00A40A76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www.powiat</w:t>
      </w:r>
      <w:r w:rsidR="00A40A76">
        <w:rPr>
          <w:rFonts w:ascii="Times New Roman" w:hAnsi="Times New Roman" w:cs="Times New Roman"/>
          <w:sz w:val="24"/>
          <w:szCs w:val="24"/>
        </w:rPr>
        <w:t>.slupsk</w:t>
      </w:r>
      <w:r w:rsidRPr="00C0442C">
        <w:rPr>
          <w:rFonts w:ascii="Times New Roman" w:hAnsi="Times New Roman" w:cs="Times New Roman"/>
          <w:sz w:val="24"/>
          <w:szCs w:val="24"/>
        </w:rPr>
        <w:t xml:space="preserve">.pl, profilu społecznościowym Powiatu </w:t>
      </w:r>
      <w:r w:rsidR="00A40A76">
        <w:rPr>
          <w:rFonts w:ascii="Times New Roman" w:hAnsi="Times New Roman" w:cs="Times New Roman"/>
          <w:sz w:val="24"/>
          <w:szCs w:val="24"/>
        </w:rPr>
        <w:t>Słupskiego</w:t>
      </w:r>
      <w:r w:rsidRPr="00C0442C">
        <w:rPr>
          <w:rFonts w:ascii="Times New Roman" w:hAnsi="Times New Roman" w:cs="Times New Roman"/>
          <w:sz w:val="24"/>
          <w:szCs w:val="24"/>
        </w:rPr>
        <w:t xml:space="preserve"> </w:t>
      </w:r>
      <w:r w:rsidR="00A40A76" w:rsidRPr="00A40A76">
        <w:rPr>
          <w:rFonts w:ascii="Times New Roman" w:hAnsi="Times New Roman" w:cs="Times New Roman"/>
          <w:sz w:val="24"/>
          <w:szCs w:val="24"/>
        </w:rPr>
        <w:t>https://www.facebook.com/morskipowiatslupski</w:t>
      </w:r>
      <w:r w:rsidRPr="00C0442C">
        <w:rPr>
          <w:rFonts w:ascii="Times New Roman" w:hAnsi="Times New Roman" w:cs="Times New Roman"/>
          <w:sz w:val="24"/>
          <w:szCs w:val="24"/>
        </w:rPr>
        <w:t xml:space="preserve"> oraz mediach i gazetach lokalnych.</w:t>
      </w:r>
    </w:p>
    <w:p w14:paraId="6FAD76D0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CB40CFC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42C">
        <w:rPr>
          <w:rFonts w:ascii="Times New Roman" w:hAnsi="Times New Roman" w:cs="Times New Roman"/>
          <w:sz w:val="24"/>
          <w:szCs w:val="24"/>
        </w:rPr>
        <w:t>Data i Podpis rodzica/opiekuna prawnego/pełnoletniego ucznia</w:t>
      </w:r>
    </w:p>
    <w:p w14:paraId="52631077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33F84" w14:textId="77777777" w:rsidR="00C0442C" w:rsidRPr="00C0442C" w:rsidRDefault="00C0442C" w:rsidP="00C04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42C" w:rsidRPr="00C0442C" w:rsidSect="00222E19"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CA3B" w14:textId="77777777" w:rsidR="003E12C5" w:rsidRDefault="003E12C5" w:rsidP="001B2212">
      <w:pPr>
        <w:spacing w:after="0" w:line="240" w:lineRule="auto"/>
      </w:pPr>
      <w:r>
        <w:separator/>
      </w:r>
    </w:p>
  </w:endnote>
  <w:endnote w:type="continuationSeparator" w:id="0">
    <w:p w14:paraId="2841945E" w14:textId="77777777" w:rsidR="003E12C5" w:rsidRDefault="003E12C5" w:rsidP="001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DBC3" w14:textId="77777777" w:rsidR="003E12C5" w:rsidRDefault="003E12C5" w:rsidP="001B2212">
      <w:pPr>
        <w:spacing w:after="0" w:line="240" w:lineRule="auto"/>
      </w:pPr>
      <w:r>
        <w:separator/>
      </w:r>
    </w:p>
  </w:footnote>
  <w:footnote w:type="continuationSeparator" w:id="0">
    <w:p w14:paraId="1B713C87" w14:textId="77777777" w:rsidR="003E12C5" w:rsidRDefault="003E12C5" w:rsidP="001B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E3C"/>
    <w:multiLevelType w:val="multilevel"/>
    <w:tmpl w:val="4D9A98E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B225F"/>
    <w:multiLevelType w:val="multilevel"/>
    <w:tmpl w:val="8F0E7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91914"/>
    <w:multiLevelType w:val="hybridMultilevel"/>
    <w:tmpl w:val="388A513A"/>
    <w:lvl w:ilvl="0" w:tplc="714E596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647466"/>
    <w:multiLevelType w:val="multilevel"/>
    <w:tmpl w:val="A18CDF4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33512791">
    <w:abstractNumId w:val="4"/>
  </w:num>
  <w:num w:numId="2" w16cid:durableId="884218993">
    <w:abstractNumId w:val="1"/>
  </w:num>
  <w:num w:numId="3" w16cid:durableId="87821371">
    <w:abstractNumId w:val="2"/>
  </w:num>
  <w:num w:numId="4" w16cid:durableId="327828975">
    <w:abstractNumId w:val="0"/>
  </w:num>
  <w:num w:numId="5" w16cid:durableId="435252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12"/>
    <w:rsid w:val="000D47D4"/>
    <w:rsid w:val="001B2212"/>
    <w:rsid w:val="00222E19"/>
    <w:rsid w:val="003E0DEC"/>
    <w:rsid w:val="003E12C5"/>
    <w:rsid w:val="00410F8C"/>
    <w:rsid w:val="00646B1C"/>
    <w:rsid w:val="006A0C53"/>
    <w:rsid w:val="00702C09"/>
    <w:rsid w:val="00773D26"/>
    <w:rsid w:val="007A00AA"/>
    <w:rsid w:val="007F57F4"/>
    <w:rsid w:val="008613BC"/>
    <w:rsid w:val="00861E48"/>
    <w:rsid w:val="008F2920"/>
    <w:rsid w:val="009A4CDC"/>
    <w:rsid w:val="00A40A76"/>
    <w:rsid w:val="00AC445A"/>
    <w:rsid w:val="00B221F5"/>
    <w:rsid w:val="00BB5A68"/>
    <w:rsid w:val="00C012D4"/>
    <w:rsid w:val="00C0442C"/>
    <w:rsid w:val="00C21981"/>
    <w:rsid w:val="00CA67F6"/>
    <w:rsid w:val="00CB6358"/>
    <w:rsid w:val="00CE78A5"/>
    <w:rsid w:val="00ED121D"/>
    <w:rsid w:val="00F01A26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BE83"/>
  <w15:docId w15:val="{D4C9AF13-C907-41F0-AD0F-63CEF54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12"/>
    <w:rPr>
      <w:sz w:val="20"/>
      <w:szCs w:val="20"/>
    </w:rPr>
  </w:style>
  <w:style w:type="character" w:styleId="Odwoanieprzypisudolnego">
    <w:name w:val="footnote reference"/>
    <w:basedOn w:val="Domylnaczcionkaakapitu"/>
    <w:rsid w:val="001B2212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19"/>
  </w:style>
  <w:style w:type="paragraph" w:styleId="Stopka">
    <w:name w:val="footer"/>
    <w:basedOn w:val="Normalny"/>
    <w:link w:val="StopkaZnak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19"/>
  </w:style>
  <w:style w:type="paragraph" w:styleId="Bezodstpw">
    <w:name w:val="No Spacing"/>
    <w:link w:val="BezodstpwZnak"/>
    <w:uiPriority w:val="1"/>
    <w:qFormat/>
    <w:rsid w:val="00222E1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2E19"/>
    <w:rPr>
      <w:rFonts w:eastAsiaTheme="minorEastAsia"/>
    </w:rPr>
  </w:style>
  <w:style w:type="character" w:styleId="Hipercze">
    <w:name w:val="Hyperlink"/>
    <w:basedOn w:val="Domylnaczcionkaakapitu"/>
    <w:unhideWhenUsed/>
    <w:rsid w:val="00222E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.iod@powiat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Anna Czunikin von Krasowicki</cp:lastModifiedBy>
  <cp:revision>2</cp:revision>
  <cp:lastPrinted>2020-03-06T07:14:00Z</cp:lastPrinted>
  <dcterms:created xsi:type="dcterms:W3CDTF">2023-06-15T07:52:00Z</dcterms:created>
  <dcterms:modified xsi:type="dcterms:W3CDTF">2023-06-15T07:52:00Z</dcterms:modified>
</cp:coreProperties>
</file>